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6" w:rsidRDefault="00C57DF6" w:rsidP="0004409F">
      <w:pPr>
        <w:spacing w:after="0" w:line="240" w:lineRule="auto"/>
      </w:pPr>
      <w:bookmarkStart w:id="0" w:name="_GoBack"/>
      <w:bookmarkEnd w:id="0"/>
      <w:r>
        <w:t>Sections for Certified Clerk of the Board application binder</w:t>
      </w:r>
    </w:p>
    <w:p w:rsidR="00C57DF6" w:rsidRDefault="00C57DF6" w:rsidP="000440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Cover page and Application </w:t>
      </w:r>
      <w:r w:rsidR="00B665EA">
        <w:t xml:space="preserve"> </w:t>
      </w:r>
    </w:p>
    <w:p w:rsidR="00C57DF6" w:rsidRDefault="00C57DF6" w:rsidP="000440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Basic Information </w:t>
      </w:r>
    </w:p>
    <w:p w:rsidR="00C57DF6" w:rsidRDefault="00C57DF6" w:rsidP="000440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Education </w:t>
      </w:r>
      <w:r w:rsidR="00B665EA">
        <w:t>and back up</w:t>
      </w:r>
    </w:p>
    <w:p w:rsidR="00C57DF6" w:rsidRDefault="00C57DF6" w:rsidP="000440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and Leadership </w:t>
      </w:r>
      <w:r w:rsidR="00B665EA">
        <w:t>information and back up</w:t>
      </w:r>
    </w:p>
    <w:p w:rsidR="00AE6024" w:rsidRDefault="00AE6024" w:rsidP="0004409F">
      <w:pPr>
        <w:pStyle w:val="ListParagraph"/>
        <w:numPr>
          <w:ilvl w:val="0"/>
          <w:numId w:val="1"/>
        </w:numPr>
        <w:spacing w:after="0" w:line="240" w:lineRule="auto"/>
      </w:pPr>
      <w:r>
        <w:t>Points Summary</w:t>
      </w:r>
    </w:p>
    <w:p w:rsidR="00C57DF6" w:rsidRDefault="00C57DF6" w:rsidP="000440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Letter of Sponsorship </w:t>
      </w:r>
    </w:p>
    <w:p w:rsidR="00C57DF6" w:rsidRDefault="0004409F" w:rsidP="0004409F">
      <w:pPr>
        <w:pStyle w:val="ListParagraph"/>
        <w:numPr>
          <w:ilvl w:val="0"/>
          <w:numId w:val="1"/>
        </w:numPr>
        <w:spacing w:after="0" w:line="240" w:lineRule="auto"/>
      </w:pPr>
      <w:r>
        <w:t>*</w:t>
      </w:r>
      <w:r w:rsidR="00C57DF6">
        <w:t xml:space="preserve">End with a Thank You letter and CCBSA Commitment </w:t>
      </w:r>
      <w:r w:rsidR="00B665EA">
        <w:t>page</w:t>
      </w:r>
    </w:p>
    <w:p w:rsidR="0004409F" w:rsidRDefault="0004409F" w:rsidP="0004409F">
      <w:pPr>
        <w:spacing w:after="0" w:line="240" w:lineRule="auto"/>
      </w:pPr>
    </w:p>
    <w:p w:rsidR="0004409F" w:rsidRDefault="0004409F" w:rsidP="0004409F">
      <w:pPr>
        <w:spacing w:after="0" w:line="240" w:lineRule="auto"/>
      </w:pPr>
      <w:r>
        <w:t>*This is not required, but merely a suggestion.</w:t>
      </w:r>
    </w:p>
    <w:p w:rsidR="00C57DF6" w:rsidRDefault="00C57DF6"/>
    <w:sectPr w:rsidR="00C5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5E50"/>
    <w:multiLevelType w:val="hybridMultilevel"/>
    <w:tmpl w:val="F1D89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F6"/>
    <w:rsid w:val="0004409F"/>
    <w:rsid w:val="00231326"/>
    <w:rsid w:val="002E6C51"/>
    <w:rsid w:val="00744766"/>
    <w:rsid w:val="00833927"/>
    <w:rsid w:val="00AE6024"/>
    <w:rsid w:val="00B665EA"/>
    <w:rsid w:val="00C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Monell, Lynna</dc:creator>
  <cp:lastModifiedBy>James Mitrisin</cp:lastModifiedBy>
  <cp:revision>2</cp:revision>
  <dcterms:created xsi:type="dcterms:W3CDTF">2018-09-19T21:09:00Z</dcterms:created>
  <dcterms:modified xsi:type="dcterms:W3CDTF">2018-09-19T21:09:00Z</dcterms:modified>
</cp:coreProperties>
</file>